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93E4" w14:textId="1FC04567" w:rsidR="004B596E" w:rsidRDefault="00F36169" w:rsidP="007B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</w:t>
      </w:r>
      <w:r w:rsidR="007B2C42">
        <w:rPr>
          <w:rFonts w:ascii="Times New Roman" w:hAnsi="Times New Roman" w:cs="Times New Roman"/>
          <w:b/>
          <w:sz w:val="24"/>
          <w:szCs w:val="24"/>
        </w:rPr>
        <w:t xml:space="preserve">Racing </w:t>
      </w:r>
      <w:proofErr w:type="gramStart"/>
      <w:r w:rsidR="007B2C42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="007B2C42">
        <w:rPr>
          <w:rFonts w:ascii="Times New Roman" w:hAnsi="Times New Roman" w:cs="Times New Roman"/>
          <w:b/>
          <w:sz w:val="24"/>
          <w:szCs w:val="24"/>
        </w:rPr>
        <w:t xml:space="preserve"> Relief Scholarship</w:t>
      </w:r>
    </w:p>
    <w:p w14:paraId="5B9D8F68" w14:textId="77777777" w:rsid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$500 Scholarship awarded to any student attending a post-secondary education in the next year and they must be a current senior or older.</w:t>
      </w:r>
    </w:p>
    <w:p w14:paraId="4693731B" w14:textId="77777777" w:rsidR="007B2C42" w:rsidRDefault="007B2C42" w:rsidP="007B2C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Requirement</w:t>
      </w:r>
    </w:p>
    <w:p w14:paraId="21B3A2FC" w14:textId="77777777" w:rsidR="007B2C42" w:rsidRDefault="007B2C42" w:rsidP="007B2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Actively involved in the Racing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Relief organization through volunteering or by participating as a team member.  Involved applicants can also be a child or a sibling of a volunteer or a team member.</w:t>
      </w:r>
    </w:p>
    <w:p w14:paraId="03805EAA" w14:textId="77777777" w:rsidR="007B2C42" w:rsidRPr="007B2C42" w:rsidRDefault="007B2C42" w:rsidP="007B2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volunteers in the community.</w:t>
      </w:r>
    </w:p>
    <w:p w14:paraId="6EBC4D50" w14:textId="77777777" w:rsidR="007B2C42" w:rsidRPr="0079705C" w:rsidRDefault="007B2C42" w:rsidP="007B2C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05C">
        <w:rPr>
          <w:rFonts w:ascii="Times New Roman" w:hAnsi="Times New Roman" w:cs="Times New Roman"/>
          <w:b/>
          <w:sz w:val="24"/>
          <w:szCs w:val="24"/>
          <w:u w:val="single"/>
        </w:rPr>
        <w:t>Applicant Procedure</w:t>
      </w:r>
    </w:p>
    <w:p w14:paraId="48EEE0AF" w14:textId="6819CA73" w:rsidR="007B2C42" w:rsidRPr="0079705C" w:rsidRDefault="007B2C42" w:rsidP="007B2C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05C">
        <w:rPr>
          <w:rFonts w:ascii="Times New Roman" w:hAnsi="Times New Roman" w:cs="Times New Roman"/>
          <w:sz w:val="24"/>
          <w:szCs w:val="24"/>
        </w:rPr>
        <w:t xml:space="preserve">Complete and submit this scholarship application form to Attn: Scholarship Committee, PO Box </w:t>
      </w:r>
      <w:proofErr w:type="gramStart"/>
      <w:r w:rsidRPr="0079705C">
        <w:rPr>
          <w:rFonts w:ascii="Times New Roman" w:hAnsi="Times New Roman" w:cs="Times New Roman"/>
          <w:sz w:val="24"/>
          <w:szCs w:val="24"/>
        </w:rPr>
        <w:t>384  St.</w:t>
      </w:r>
      <w:proofErr w:type="gramEnd"/>
      <w:r w:rsidRPr="0079705C">
        <w:rPr>
          <w:rFonts w:ascii="Times New Roman" w:hAnsi="Times New Roman" w:cs="Times New Roman"/>
          <w:sz w:val="24"/>
          <w:szCs w:val="24"/>
        </w:rPr>
        <w:t xml:space="preserve"> H</w:t>
      </w:r>
      <w:r w:rsidR="0079705C" w:rsidRPr="0079705C">
        <w:rPr>
          <w:rFonts w:ascii="Times New Roman" w:hAnsi="Times New Roman" w:cs="Times New Roman"/>
          <w:sz w:val="24"/>
          <w:szCs w:val="24"/>
        </w:rPr>
        <w:t>enry, OH 45883</w:t>
      </w:r>
      <w:r w:rsidR="0079705C" w:rsidRPr="0079705C">
        <w:rPr>
          <w:rFonts w:ascii="Times New Roman" w:hAnsi="Times New Roman" w:cs="Times New Roman"/>
          <w:sz w:val="24"/>
          <w:szCs w:val="24"/>
          <w:highlight w:val="yellow"/>
        </w:rPr>
        <w:t xml:space="preserve"> MUST </w:t>
      </w:r>
      <w:r w:rsidR="008627DF">
        <w:rPr>
          <w:rFonts w:ascii="Times New Roman" w:hAnsi="Times New Roman" w:cs="Times New Roman"/>
          <w:sz w:val="24"/>
          <w:szCs w:val="24"/>
          <w:highlight w:val="yellow"/>
        </w:rPr>
        <w:t>be post marked  by April 1, 20</w:t>
      </w:r>
      <w:r w:rsidR="00F36169">
        <w:rPr>
          <w:rFonts w:ascii="Times New Roman" w:hAnsi="Times New Roman" w:cs="Times New Roman"/>
          <w:sz w:val="24"/>
          <w:szCs w:val="24"/>
          <w:highlight w:val="yellow"/>
        </w:rPr>
        <w:t>20</w:t>
      </w:r>
    </w:p>
    <w:p w14:paraId="0F2E85B3" w14:textId="77777777" w:rsidR="007B2C42" w:rsidRPr="0079705C" w:rsidRDefault="007B2C42" w:rsidP="007B2C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05C">
        <w:rPr>
          <w:rFonts w:ascii="Times New Roman" w:hAnsi="Times New Roman" w:cs="Times New Roman"/>
          <w:sz w:val="24"/>
          <w:szCs w:val="24"/>
        </w:rPr>
        <w:t xml:space="preserve">Attach a short essay of 200 words or less on “How Racing </w:t>
      </w:r>
      <w:proofErr w:type="gramStart"/>
      <w:r w:rsidRPr="0079705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9705C">
        <w:rPr>
          <w:rFonts w:ascii="Times New Roman" w:hAnsi="Times New Roman" w:cs="Times New Roman"/>
          <w:sz w:val="24"/>
          <w:szCs w:val="24"/>
        </w:rPr>
        <w:t xml:space="preserve"> Relief has helped the community or has made an impact in your life”.</w:t>
      </w:r>
    </w:p>
    <w:p w14:paraId="06CBDBA1" w14:textId="77777777" w:rsidR="007B2C42" w:rsidRDefault="007B2C42" w:rsidP="007B2C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Use of the Scholarship</w:t>
      </w:r>
    </w:p>
    <w:p w14:paraId="55B55A6C" w14:textId="77777777" w:rsid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 may be used for approved post-secondary expenses and will be reimbursed by the organization upon proof of receipt.  Examples would be books, tuition, room and boards, and other related educational related expenses.</w:t>
      </w:r>
    </w:p>
    <w:p w14:paraId="295ABE26" w14:textId="77777777" w:rsid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</w:p>
    <w:p w14:paraId="65A26B4F" w14:textId="77777777" w:rsid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FB9349" w14:textId="77777777" w:rsid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</w:p>
    <w:p w14:paraId="284E2C57" w14:textId="77777777" w:rsid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 ______________________________________________________________</w:t>
      </w:r>
    </w:p>
    <w:p w14:paraId="5A07D0C2" w14:textId="77777777" w:rsid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</w:t>
      </w:r>
    </w:p>
    <w:p w14:paraId="78E0836E" w14:textId="77777777" w:rsid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_______________________________________________________________</w:t>
      </w:r>
    </w:p>
    <w:p w14:paraId="581F14CF" w14:textId="77777777" w:rsid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or Guardians ___________________________________________________________</w:t>
      </w:r>
    </w:p>
    <w:p w14:paraId="3B6E4129" w14:textId="77777777" w:rsid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 with Racing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Relief _______________________________________________</w:t>
      </w:r>
    </w:p>
    <w:p w14:paraId="0FC69452" w14:textId="77777777" w:rsid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Post-Secondary or College Choice ________________________________________________</w:t>
      </w:r>
    </w:p>
    <w:p w14:paraId="5034B9C5" w14:textId="77777777" w:rsid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Major (if known) _______________________________________________________</w:t>
      </w:r>
    </w:p>
    <w:p w14:paraId="11C7AC50" w14:textId="77777777" w:rsid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</w:p>
    <w:p w14:paraId="342A2233" w14:textId="77777777" w:rsid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</w:p>
    <w:p w14:paraId="4F6ECDA7" w14:textId="77777777" w:rsidR="007B2C42" w:rsidRPr="007B2C42" w:rsidRDefault="007B2C42" w:rsidP="007B2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7B2C42" w:rsidRPr="007B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49C"/>
    <w:multiLevelType w:val="hybridMultilevel"/>
    <w:tmpl w:val="C1F6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65FE"/>
    <w:multiLevelType w:val="hybridMultilevel"/>
    <w:tmpl w:val="313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42"/>
    <w:rsid w:val="004B596E"/>
    <w:rsid w:val="004C4E2D"/>
    <w:rsid w:val="005C110F"/>
    <w:rsid w:val="006761B1"/>
    <w:rsid w:val="0079705C"/>
    <w:rsid w:val="007B2C42"/>
    <w:rsid w:val="008627DF"/>
    <w:rsid w:val="00C14B06"/>
    <w:rsid w:val="00D6231C"/>
    <w:rsid w:val="00DD2FB6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AE51"/>
  <w15:chartTrackingRefBased/>
  <w15:docId w15:val="{5F106311-EACF-4C89-B5E0-71E2E63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Koesters</dc:creator>
  <cp:keywords/>
  <dc:description/>
  <cp:lastModifiedBy>Alan Siefring</cp:lastModifiedBy>
  <cp:revision>8</cp:revision>
  <cp:lastPrinted>2019-10-19T14:18:00Z</cp:lastPrinted>
  <dcterms:created xsi:type="dcterms:W3CDTF">2017-12-12T17:28:00Z</dcterms:created>
  <dcterms:modified xsi:type="dcterms:W3CDTF">2019-10-19T14:18:00Z</dcterms:modified>
  <cp:contentStatus/>
</cp:coreProperties>
</file>